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65D1F" w14:textId="00F91E4B" w:rsidR="004959B6" w:rsidRPr="000138FF" w:rsidRDefault="00491373" w:rsidP="000138FF">
      <w:pPr>
        <w:jc w:val="center"/>
        <w:rPr>
          <w:b/>
          <w:sz w:val="36"/>
          <w:szCs w:val="36"/>
          <w:u w:val="single"/>
        </w:rPr>
      </w:pPr>
      <w:r w:rsidRPr="000138FF">
        <w:rPr>
          <w:b/>
          <w:sz w:val="36"/>
          <w:szCs w:val="36"/>
          <w:u w:val="single"/>
        </w:rPr>
        <w:t>SAFEGUARDING CHILDREN</w:t>
      </w:r>
    </w:p>
    <w:p w14:paraId="262F1394" w14:textId="77777777" w:rsidR="00491373" w:rsidRPr="000138FF" w:rsidRDefault="00491373" w:rsidP="00E6318D">
      <w:pPr>
        <w:spacing w:after="0"/>
        <w:jc w:val="center"/>
        <w:rPr>
          <w:rFonts w:cstheme="minorHAnsi"/>
          <w:sz w:val="28"/>
          <w:szCs w:val="28"/>
        </w:rPr>
      </w:pPr>
      <w:r w:rsidRPr="000138FF">
        <w:rPr>
          <w:rFonts w:cstheme="minorHAnsi"/>
          <w:sz w:val="28"/>
          <w:szCs w:val="28"/>
        </w:rPr>
        <w:t xml:space="preserve">Safeguarding and promoting the welfare of children is </w:t>
      </w:r>
      <w:r w:rsidRPr="000138FF">
        <w:rPr>
          <w:rFonts w:cstheme="minorHAnsi"/>
          <w:b/>
          <w:sz w:val="28"/>
          <w:szCs w:val="28"/>
        </w:rPr>
        <w:t xml:space="preserve">everyone’s </w:t>
      </w:r>
      <w:r w:rsidRPr="000138FF">
        <w:rPr>
          <w:rFonts w:cstheme="minorHAnsi"/>
          <w:sz w:val="28"/>
          <w:szCs w:val="28"/>
        </w:rPr>
        <w:t>responsibility.</w:t>
      </w:r>
    </w:p>
    <w:p w14:paraId="770ED9C6" w14:textId="77777777" w:rsidR="00E6318D" w:rsidRPr="000138FF" w:rsidRDefault="00E6318D" w:rsidP="00E6318D">
      <w:pPr>
        <w:spacing w:after="0"/>
        <w:jc w:val="center"/>
        <w:rPr>
          <w:rFonts w:cstheme="minorHAnsi"/>
          <w:sz w:val="28"/>
          <w:szCs w:val="28"/>
        </w:rPr>
      </w:pPr>
    </w:p>
    <w:p w14:paraId="0FC57CF0" w14:textId="77777777" w:rsidR="00B17C45" w:rsidRPr="000138FF" w:rsidRDefault="00491373" w:rsidP="00E6318D">
      <w:pPr>
        <w:spacing w:after="0" w:line="216" w:lineRule="auto"/>
        <w:jc w:val="center"/>
        <w:rPr>
          <w:rFonts w:eastAsiaTheme="minorEastAsia" w:cstheme="minorHAnsi"/>
          <w:color w:val="000000"/>
          <w:kern w:val="24"/>
          <w:sz w:val="28"/>
          <w:szCs w:val="28"/>
          <w:lang w:val="en-US"/>
        </w:rPr>
      </w:pPr>
      <w:r w:rsidRPr="000138FF">
        <w:rPr>
          <w:rFonts w:cstheme="minorHAnsi"/>
          <w:b/>
          <w:color w:val="232122"/>
          <w:sz w:val="28"/>
          <w:szCs w:val="28"/>
        </w:rPr>
        <w:t>Safeguarding</w:t>
      </w:r>
      <w:r w:rsidRPr="000138FF">
        <w:rPr>
          <w:rFonts w:cstheme="minorHAnsi"/>
          <w:color w:val="232122"/>
          <w:sz w:val="28"/>
          <w:szCs w:val="28"/>
        </w:rPr>
        <w:t xml:space="preserve"> is protecting children from maltreatment;</w:t>
      </w:r>
      <w:r w:rsidR="00B17C45" w:rsidRPr="000138FF">
        <w:rPr>
          <w:rFonts w:eastAsiaTheme="minorEastAsia" w:cstheme="minorHAnsi"/>
          <w:color w:val="000000"/>
          <w:kern w:val="24"/>
          <w:sz w:val="28"/>
          <w:szCs w:val="28"/>
          <w:lang w:val="en-US"/>
        </w:rPr>
        <w:t xml:space="preserve"> whether that is within or outside the home, including online </w:t>
      </w:r>
      <w:r w:rsidRPr="000138FF">
        <w:rPr>
          <w:rFonts w:cstheme="minorHAnsi"/>
          <w:color w:val="232122"/>
          <w:sz w:val="28"/>
          <w:szCs w:val="28"/>
        </w:rPr>
        <w:t xml:space="preserve">preventing the impairment of health or development; </w:t>
      </w:r>
      <w:r w:rsidR="00B17C45" w:rsidRPr="000138FF">
        <w:rPr>
          <w:rFonts w:eastAsiaTheme="minorEastAsia" w:cstheme="minorHAnsi"/>
          <w:color w:val="000000"/>
          <w:kern w:val="24"/>
          <w:sz w:val="28"/>
          <w:szCs w:val="28"/>
          <w:lang w:val="en-US"/>
        </w:rPr>
        <w:t xml:space="preserve">promoting the upbringing of children with their family, whenever possible and where this is in the best interests of the children. It is </w:t>
      </w:r>
      <w:r w:rsidR="00E6318D" w:rsidRPr="000138FF">
        <w:rPr>
          <w:rFonts w:eastAsiaTheme="minorEastAsia" w:cstheme="minorHAnsi"/>
          <w:color w:val="000000"/>
          <w:kern w:val="24"/>
          <w:sz w:val="28"/>
          <w:szCs w:val="28"/>
          <w:lang w:val="en-US" w:eastAsia="en-GB"/>
        </w:rPr>
        <w:t>t</w:t>
      </w:r>
      <w:r w:rsidR="00B17C45" w:rsidRPr="000138FF">
        <w:rPr>
          <w:rFonts w:eastAsiaTheme="minorEastAsia" w:cstheme="minorHAnsi"/>
          <w:color w:val="000000"/>
          <w:kern w:val="24"/>
          <w:sz w:val="28"/>
          <w:szCs w:val="28"/>
          <w:lang w:val="en-US" w:eastAsia="en-GB"/>
        </w:rPr>
        <w:t>aking action to enable all children to have the best outcomes.</w:t>
      </w:r>
    </w:p>
    <w:p w14:paraId="2656CE58" w14:textId="77777777" w:rsidR="00B17C45" w:rsidRPr="000138FF" w:rsidRDefault="00B17C45" w:rsidP="00B17C45">
      <w:pPr>
        <w:spacing w:line="216" w:lineRule="auto"/>
        <w:rPr>
          <w:rFonts w:cstheme="minorHAnsi"/>
          <w:sz w:val="24"/>
          <w:szCs w:val="24"/>
        </w:rPr>
      </w:pPr>
    </w:p>
    <w:p w14:paraId="6B36C08F" w14:textId="271EA30F" w:rsidR="00436DD2" w:rsidRPr="000138FF" w:rsidRDefault="00491373" w:rsidP="008B6D1D">
      <w:pPr>
        <w:jc w:val="center"/>
        <w:rPr>
          <w:sz w:val="28"/>
          <w:szCs w:val="28"/>
        </w:rPr>
      </w:pPr>
      <w:r w:rsidRPr="000138FF">
        <w:rPr>
          <w:b/>
          <w:sz w:val="28"/>
          <w:szCs w:val="28"/>
        </w:rPr>
        <w:t xml:space="preserve">If you </w:t>
      </w:r>
      <w:r w:rsidR="006D78A8" w:rsidRPr="000138FF">
        <w:rPr>
          <w:b/>
          <w:sz w:val="28"/>
          <w:szCs w:val="28"/>
        </w:rPr>
        <w:t xml:space="preserve">have any concerns regarding a pupil or staff </w:t>
      </w:r>
      <w:r w:rsidR="00856DBD" w:rsidRPr="000138FF">
        <w:rPr>
          <w:b/>
          <w:sz w:val="28"/>
          <w:szCs w:val="28"/>
        </w:rPr>
        <w:t>member,</w:t>
      </w:r>
      <w:r w:rsidR="006D78A8" w:rsidRPr="000138FF">
        <w:rPr>
          <w:b/>
          <w:sz w:val="28"/>
          <w:szCs w:val="28"/>
        </w:rPr>
        <w:t xml:space="preserve"> can you please</w:t>
      </w:r>
      <w:r w:rsidRPr="000138FF">
        <w:rPr>
          <w:sz w:val="28"/>
          <w:szCs w:val="28"/>
        </w:rPr>
        <w:t xml:space="preserve"> report</w:t>
      </w:r>
      <w:r w:rsidR="000B1F74" w:rsidRPr="000138FF">
        <w:rPr>
          <w:sz w:val="28"/>
          <w:szCs w:val="28"/>
        </w:rPr>
        <w:t xml:space="preserve"> to</w:t>
      </w:r>
      <w:r w:rsidRPr="000138FF">
        <w:rPr>
          <w:sz w:val="28"/>
          <w:szCs w:val="28"/>
        </w:rPr>
        <w:t>, however trivial.</w:t>
      </w:r>
    </w:p>
    <w:p w14:paraId="0EE083EA" w14:textId="77777777" w:rsidR="00EF37E5" w:rsidRPr="0029677E" w:rsidRDefault="00EF37E5" w:rsidP="001F1AF0">
      <w:pPr>
        <w:jc w:val="center"/>
        <w:rPr>
          <w:b/>
          <w:sz w:val="10"/>
          <w:szCs w:val="10"/>
        </w:rPr>
      </w:pPr>
    </w:p>
    <w:p w14:paraId="2E862FCD" w14:textId="700BC70F" w:rsidR="00436DD2" w:rsidRDefault="00436DD2" w:rsidP="001F1AF0">
      <w:pPr>
        <w:jc w:val="center"/>
        <w:rPr>
          <w:b/>
          <w:sz w:val="28"/>
          <w:szCs w:val="28"/>
        </w:rPr>
      </w:pPr>
      <w:r w:rsidRPr="008B6D1D">
        <w:rPr>
          <w:b/>
          <w:sz w:val="28"/>
          <w:szCs w:val="28"/>
        </w:rPr>
        <w:t>Who to report to?</w:t>
      </w:r>
    </w:p>
    <w:p w14:paraId="24627AFB" w14:textId="6E032E79" w:rsidR="000138FF" w:rsidRDefault="003C5600" w:rsidP="001F1AF0">
      <w:pPr>
        <w:jc w:val="center"/>
        <w:rPr>
          <w:b/>
          <w:sz w:val="28"/>
          <w:szCs w:val="28"/>
        </w:rPr>
      </w:pPr>
      <w:r w:rsidRPr="006C3989">
        <w:rPr>
          <w:noProof/>
          <w:lang w:eastAsia="en-GB"/>
        </w:rPr>
        <w:drawing>
          <wp:anchor distT="0" distB="0" distL="114300" distR="114300" simplePos="0" relativeHeight="251677696" behindDoc="1" locked="0" layoutInCell="1" allowOverlap="1" wp14:anchorId="3F43F98C" wp14:editId="47B9BE45">
            <wp:simplePos x="0" y="0"/>
            <wp:positionH relativeFrom="column">
              <wp:posOffset>5388610</wp:posOffset>
            </wp:positionH>
            <wp:positionV relativeFrom="paragraph">
              <wp:posOffset>260350</wp:posOffset>
            </wp:positionV>
            <wp:extent cx="1083945" cy="1518285"/>
            <wp:effectExtent l="0" t="0" r="1905" b="5715"/>
            <wp:wrapTight wrapText="bothSides">
              <wp:wrapPolygon edited="0">
                <wp:start x="0" y="0"/>
                <wp:lineTo x="0" y="21410"/>
                <wp:lineTo x="21258" y="21410"/>
                <wp:lineTo x="21258" y="0"/>
                <wp:lineTo x="0" y="0"/>
              </wp:wrapPolygon>
            </wp:wrapTight>
            <wp:docPr id="3" name="Picture 3" descr="O:\A Photos\Resized\SophieLunn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A Photos\Resized\SophieLunno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1E0">
        <w:rPr>
          <w:b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224DBAB8" wp14:editId="784BCF7F">
            <wp:simplePos x="0" y="0"/>
            <wp:positionH relativeFrom="column">
              <wp:posOffset>3645342</wp:posOffset>
            </wp:positionH>
            <wp:positionV relativeFrom="paragraph">
              <wp:posOffset>260350</wp:posOffset>
            </wp:positionV>
            <wp:extent cx="1120775" cy="1498600"/>
            <wp:effectExtent l="0" t="0" r="3175" b="6350"/>
            <wp:wrapSquare wrapText="bothSides"/>
            <wp:docPr id="20809961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149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D77" w:rsidRPr="006E36A2">
        <w:rPr>
          <w:rFonts w:ascii="Comic Sans MS" w:hAnsi="Comic Sans MS"/>
          <w:noProof/>
          <w:sz w:val="16"/>
          <w:szCs w:val="16"/>
          <w:lang w:eastAsia="en-GB"/>
        </w:rPr>
        <w:drawing>
          <wp:anchor distT="0" distB="0" distL="114300" distR="114300" simplePos="0" relativeHeight="251691008" behindDoc="1" locked="0" layoutInCell="1" allowOverlap="1" wp14:anchorId="1C5F6649" wp14:editId="65ACB43A">
            <wp:simplePos x="0" y="0"/>
            <wp:positionH relativeFrom="margin">
              <wp:posOffset>1826204</wp:posOffset>
            </wp:positionH>
            <wp:positionV relativeFrom="paragraph">
              <wp:posOffset>259992</wp:posOffset>
            </wp:positionV>
            <wp:extent cx="1127760" cy="1513840"/>
            <wp:effectExtent l="0" t="0" r="0" b="0"/>
            <wp:wrapTight wrapText="bothSides">
              <wp:wrapPolygon edited="0">
                <wp:start x="0" y="0"/>
                <wp:lineTo x="0" y="21201"/>
                <wp:lineTo x="21162" y="21201"/>
                <wp:lineTo x="21162" y="0"/>
                <wp:lineTo x="0" y="0"/>
              </wp:wrapPolygon>
            </wp:wrapTight>
            <wp:docPr id="6" name="Picture 6" descr="C:\Users\mbartle\Downloads\Ant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artle\Downloads\Ant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49D11" w14:textId="422912D2" w:rsidR="00942F9F" w:rsidRDefault="000138FF" w:rsidP="001F1AF0">
      <w:pPr>
        <w:jc w:val="center"/>
        <w:rPr>
          <w:b/>
          <w:sz w:val="28"/>
          <w:szCs w:val="28"/>
        </w:rPr>
      </w:pPr>
      <w:r w:rsidRPr="009D2CA6"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92032" behindDoc="1" locked="0" layoutInCell="1" allowOverlap="1" wp14:anchorId="483B26C0" wp14:editId="5193F5FB">
            <wp:simplePos x="0" y="0"/>
            <wp:positionH relativeFrom="margin">
              <wp:posOffset>-128905</wp:posOffset>
            </wp:positionH>
            <wp:positionV relativeFrom="paragraph">
              <wp:posOffset>100965</wp:posOffset>
            </wp:positionV>
            <wp:extent cx="1486535" cy="1109980"/>
            <wp:effectExtent l="0" t="2222" r="0" b="0"/>
            <wp:wrapTight wrapText="bothSides">
              <wp:wrapPolygon edited="0">
                <wp:start x="-32" y="21557"/>
                <wp:lineTo x="21282" y="21557"/>
                <wp:lineTo x="21282" y="426"/>
                <wp:lineTo x="-32" y="426"/>
                <wp:lineTo x="-32" y="21557"/>
              </wp:wrapPolygon>
            </wp:wrapTight>
            <wp:docPr id="13" name="Picture 13" descr="C:\Users\mbartle\Downloads\IMG_1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bartle\Downloads\IMG_12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19" t="11679" r="2993" b="2437"/>
                    <a:stretch/>
                  </pic:blipFill>
                  <pic:spPr bwMode="auto">
                    <a:xfrm rot="5400000">
                      <a:off x="0" y="0"/>
                      <a:ext cx="1486535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A8DF6" w14:textId="13ED2FA8" w:rsidR="00942F9F" w:rsidRDefault="00942F9F" w:rsidP="001F1AF0">
      <w:pPr>
        <w:jc w:val="center"/>
        <w:rPr>
          <w:b/>
          <w:sz w:val="28"/>
          <w:szCs w:val="28"/>
        </w:rPr>
      </w:pPr>
    </w:p>
    <w:p w14:paraId="27D4E8B7" w14:textId="348774E8" w:rsidR="00942F9F" w:rsidRDefault="00942F9F" w:rsidP="001F1AF0">
      <w:pPr>
        <w:jc w:val="center"/>
        <w:rPr>
          <w:b/>
          <w:sz w:val="28"/>
          <w:szCs w:val="28"/>
        </w:rPr>
      </w:pPr>
    </w:p>
    <w:p w14:paraId="2DF07FDC" w14:textId="7D3D201B" w:rsidR="00942F9F" w:rsidRPr="001F1AF0" w:rsidRDefault="00030CB0" w:rsidP="001F1AF0">
      <w:pPr>
        <w:jc w:val="center"/>
        <w:rPr>
          <w:b/>
          <w:sz w:val="28"/>
          <w:szCs w:val="28"/>
        </w:rPr>
      </w:pPr>
      <w:r>
        <w:rPr>
          <w:rFonts w:ascii="Comic Sans MS" w:hAnsi="Comic Sans MS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2483155" wp14:editId="6B5BE53F">
                <wp:simplePos x="0" y="0"/>
                <wp:positionH relativeFrom="margin">
                  <wp:posOffset>5251450</wp:posOffset>
                </wp:positionH>
                <wp:positionV relativeFrom="paragraph">
                  <wp:posOffset>415925</wp:posOffset>
                </wp:positionV>
                <wp:extent cx="1478915" cy="905510"/>
                <wp:effectExtent l="0" t="0" r="26035" b="27940"/>
                <wp:wrapTight wrapText="bothSides">
                  <wp:wrapPolygon edited="0">
                    <wp:start x="0" y="0"/>
                    <wp:lineTo x="0" y="21812"/>
                    <wp:lineTo x="21702" y="21812"/>
                    <wp:lineTo x="21702" y="0"/>
                    <wp:lineTo x="0" y="0"/>
                  </wp:wrapPolygon>
                </wp:wrapTight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905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CA774" w14:textId="77777777" w:rsidR="00D56104" w:rsidRPr="00177D77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Sophie Lunnon</w:t>
                            </w:r>
                          </w:p>
                          <w:p w14:paraId="0840CD95" w14:textId="77777777" w:rsidR="00D56104" w:rsidRPr="00177D77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Learning Mentor</w:t>
                            </w:r>
                          </w:p>
                          <w:p w14:paraId="391B88B3" w14:textId="77777777" w:rsidR="00D56104" w:rsidRPr="00177D77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sz w:val="24"/>
                                <w:szCs w:val="24"/>
                              </w:rPr>
                              <w:t>Designated Safeguarding Lead</w:t>
                            </w:r>
                          </w:p>
                          <w:p w14:paraId="72F33B8D" w14:textId="77777777" w:rsidR="00942F9F" w:rsidRPr="00177D77" w:rsidRDefault="00942F9F" w:rsidP="00942F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8315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13.5pt;margin-top:32.75pt;width:116.45pt;height:71.3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">
                <v:textbox>
                  <w:txbxContent>
                    <w:p w14:paraId="2ACCA774" w14:textId="77777777" w:rsidR="00D56104" w:rsidRPr="00177D77" w:rsidRDefault="00D56104" w:rsidP="00D56104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Sophie Lunnon</w:t>
                      </w:r>
                    </w:p>
                    <w:p w14:paraId="0840CD95" w14:textId="77777777" w:rsidR="00D56104" w:rsidRPr="00177D77" w:rsidRDefault="00D56104" w:rsidP="00D56104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Learning Mentor</w:t>
                      </w:r>
                    </w:p>
                    <w:p w14:paraId="391B88B3" w14:textId="77777777" w:rsidR="00D56104" w:rsidRPr="00177D77" w:rsidRDefault="00D56104" w:rsidP="00D56104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77D77">
                        <w:rPr>
                          <w:sz w:val="24"/>
                          <w:szCs w:val="24"/>
                        </w:rPr>
                        <w:t>Designated Safeguarding Lead</w:t>
                      </w:r>
                    </w:p>
                    <w:p w14:paraId="72F33B8D" w14:textId="77777777" w:rsidR="00942F9F" w:rsidRPr="00177D77" w:rsidRDefault="00942F9F" w:rsidP="00942F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Comic Sans MS" w:hAnsi="Comic Sans MS"/>
          <w:b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F16A4A5" wp14:editId="3727B58D">
                <wp:simplePos x="0" y="0"/>
                <wp:positionH relativeFrom="margin">
                  <wp:posOffset>1641475</wp:posOffset>
                </wp:positionH>
                <wp:positionV relativeFrom="paragraph">
                  <wp:posOffset>424180</wp:posOffset>
                </wp:positionV>
                <wp:extent cx="1581785" cy="897890"/>
                <wp:effectExtent l="0" t="0" r="18415" b="16510"/>
                <wp:wrapTight wrapText="bothSides">
                  <wp:wrapPolygon edited="0">
                    <wp:start x="0" y="0"/>
                    <wp:lineTo x="0" y="21539"/>
                    <wp:lineTo x="21591" y="21539"/>
                    <wp:lineTo x="21591" y="0"/>
                    <wp:lineTo x="0" y="0"/>
                  </wp:wrapPolygon>
                </wp:wrapTight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C6327" w14:textId="77777777" w:rsidR="00D56104" w:rsidRPr="00177D77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Anton De Beer</w:t>
                            </w:r>
                          </w:p>
                          <w:p w14:paraId="2559688E" w14:textId="77777777" w:rsidR="00A312E8" w:rsidRPr="00177D77" w:rsidRDefault="00942F9F" w:rsidP="004959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Deputy Head</w:t>
                            </w:r>
                          </w:p>
                          <w:p w14:paraId="720CE1B4" w14:textId="77777777" w:rsidR="00A312E8" w:rsidRPr="00177D77" w:rsidRDefault="00A312E8" w:rsidP="004959B6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sz w:val="24"/>
                                <w:szCs w:val="24"/>
                              </w:rPr>
                              <w:t>Senior Designated Safeguarding Lead</w:t>
                            </w:r>
                          </w:p>
                          <w:p w14:paraId="733BB996" w14:textId="77777777" w:rsidR="00A312E8" w:rsidRPr="004959B6" w:rsidRDefault="00A312E8" w:rsidP="004959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6A4A5" id="Text Box 4" o:spid="_x0000_s1027" type="#_x0000_t202" style="position:absolute;left:0;text-align:left;margin-left:129.25pt;margin-top:33.4pt;width:124.55pt;height:70.7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">
                <v:textbox>
                  <w:txbxContent>
                    <w:p w14:paraId="161C6327" w14:textId="77777777" w:rsidR="00D56104" w:rsidRPr="00177D77" w:rsidRDefault="00D56104" w:rsidP="00D56104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Anton De Beer</w:t>
                      </w:r>
                    </w:p>
                    <w:p w14:paraId="2559688E" w14:textId="77777777" w:rsidR="00A312E8" w:rsidRPr="00177D77" w:rsidRDefault="00942F9F" w:rsidP="004959B6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Deputy Head</w:t>
                      </w:r>
                    </w:p>
                    <w:p w14:paraId="720CE1B4" w14:textId="77777777" w:rsidR="00A312E8" w:rsidRPr="00177D77" w:rsidRDefault="00A312E8" w:rsidP="004959B6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77D77">
                        <w:rPr>
                          <w:sz w:val="24"/>
                          <w:szCs w:val="24"/>
                        </w:rPr>
                        <w:t>Senior Designated Safeguarding Lead</w:t>
                      </w:r>
                    </w:p>
                    <w:p w14:paraId="733BB996" w14:textId="77777777" w:rsidR="00A312E8" w:rsidRPr="004959B6" w:rsidRDefault="00A312E8" w:rsidP="004959B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Comic Sans MS" w:hAnsi="Comic Sans MS"/>
          <w:b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FF1866" wp14:editId="2B36172E">
                <wp:simplePos x="0" y="0"/>
                <wp:positionH relativeFrom="margin">
                  <wp:posOffset>-226695</wp:posOffset>
                </wp:positionH>
                <wp:positionV relativeFrom="paragraph">
                  <wp:posOffset>424180</wp:posOffset>
                </wp:positionV>
                <wp:extent cx="1629410" cy="897890"/>
                <wp:effectExtent l="0" t="0" r="27940" b="16510"/>
                <wp:wrapTight wrapText="bothSides">
                  <wp:wrapPolygon edited="0">
                    <wp:start x="0" y="0"/>
                    <wp:lineTo x="0" y="21539"/>
                    <wp:lineTo x="21718" y="21539"/>
                    <wp:lineTo x="21718" y="0"/>
                    <wp:lineTo x="0" y="0"/>
                  </wp:wrapPolygon>
                </wp:wrapTight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9410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0A38A" w14:textId="77777777" w:rsidR="00D56104" w:rsidRPr="00177D77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Michelle Bartle</w:t>
                            </w:r>
                          </w:p>
                          <w:p w14:paraId="6536A848" w14:textId="77777777" w:rsidR="00A312E8" w:rsidRPr="00177D77" w:rsidRDefault="00A312E8" w:rsidP="004959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Headteacher</w:t>
                            </w:r>
                          </w:p>
                          <w:p w14:paraId="7CE2C5EB" w14:textId="77777777" w:rsidR="00A312E8" w:rsidRPr="00177D77" w:rsidRDefault="00A312E8" w:rsidP="004959B6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sz w:val="24"/>
                                <w:szCs w:val="24"/>
                              </w:rPr>
                              <w:t>Deputy Designated Safeguarding Lead</w:t>
                            </w:r>
                          </w:p>
                          <w:p w14:paraId="22CFBA90" w14:textId="77777777" w:rsidR="00A312E8" w:rsidRPr="004959B6" w:rsidRDefault="00A312E8" w:rsidP="004959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F1866" id="Text Box 2" o:spid="_x0000_s1028" type="#_x0000_t202" style="position:absolute;left:0;text-align:left;margin-left:-17.85pt;margin-top:33.4pt;width:128.3pt;height:70.7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">
                <v:textbox>
                  <w:txbxContent>
                    <w:p w14:paraId="4110A38A" w14:textId="77777777" w:rsidR="00D56104" w:rsidRPr="00177D77" w:rsidRDefault="00D56104" w:rsidP="00D56104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Michelle Bartle</w:t>
                      </w:r>
                    </w:p>
                    <w:p w14:paraId="6536A848" w14:textId="77777777" w:rsidR="00A312E8" w:rsidRPr="00177D77" w:rsidRDefault="00A312E8" w:rsidP="004959B6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Headteacher</w:t>
                      </w:r>
                    </w:p>
                    <w:p w14:paraId="7CE2C5EB" w14:textId="77777777" w:rsidR="00A312E8" w:rsidRPr="00177D77" w:rsidRDefault="00A312E8" w:rsidP="004959B6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77D77">
                        <w:rPr>
                          <w:sz w:val="24"/>
                          <w:szCs w:val="24"/>
                        </w:rPr>
                        <w:t>Deputy Designated Safeguarding Lead</w:t>
                      </w:r>
                    </w:p>
                    <w:p w14:paraId="22CFBA90" w14:textId="77777777" w:rsidR="00A312E8" w:rsidRPr="004959B6" w:rsidRDefault="00A312E8" w:rsidP="004959B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651E0">
        <w:rPr>
          <w:rFonts w:ascii="Comic Sans MS" w:hAnsi="Comic Sans MS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15C268F" wp14:editId="482DAE2C">
                <wp:simplePos x="0" y="0"/>
                <wp:positionH relativeFrom="column">
                  <wp:posOffset>3446697</wp:posOffset>
                </wp:positionH>
                <wp:positionV relativeFrom="paragraph">
                  <wp:posOffset>408305</wp:posOffset>
                </wp:positionV>
                <wp:extent cx="1534160" cy="914400"/>
                <wp:effectExtent l="0" t="0" r="27940" b="19050"/>
                <wp:wrapTight wrapText="bothSides">
                  <wp:wrapPolygon edited="0">
                    <wp:start x="0" y="0"/>
                    <wp:lineTo x="0" y="21600"/>
                    <wp:lineTo x="21725" y="21600"/>
                    <wp:lineTo x="21725" y="0"/>
                    <wp:lineTo x="0" y="0"/>
                  </wp:wrapPolygon>
                </wp:wrapTight>
                <wp:docPr id="197434736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5B686" w14:textId="1C066D7D" w:rsidR="00AE510E" w:rsidRPr="00177D77" w:rsidRDefault="00856DBD" w:rsidP="00AE51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Laura Halsey</w:t>
                            </w:r>
                          </w:p>
                          <w:p w14:paraId="0BA8082D" w14:textId="0B25F12A" w:rsidR="00AE510E" w:rsidRPr="00177D77" w:rsidRDefault="00856DBD" w:rsidP="00AE51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b/>
                                <w:sz w:val="24"/>
                                <w:szCs w:val="24"/>
                              </w:rPr>
                              <w:t>Deputy Head</w:t>
                            </w:r>
                          </w:p>
                          <w:p w14:paraId="484E637D" w14:textId="77777777" w:rsidR="00AE510E" w:rsidRPr="00177D77" w:rsidRDefault="00AE510E" w:rsidP="00AE510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77D77">
                              <w:rPr>
                                <w:sz w:val="24"/>
                                <w:szCs w:val="24"/>
                              </w:rPr>
                              <w:t>Designated Safeguarding Lead</w:t>
                            </w:r>
                          </w:p>
                          <w:p w14:paraId="024B94A5" w14:textId="77777777" w:rsidR="00AE510E" w:rsidRPr="00177D77" w:rsidRDefault="00AE510E" w:rsidP="00AE510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C268F" id="_x0000_s1029" type="#_x0000_t202" style="position:absolute;left:0;text-align:left;margin-left:271.4pt;margin-top:32.15pt;width:120.8pt;height:1in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">
                <v:textbox>
                  <w:txbxContent>
                    <w:p w14:paraId="3435B686" w14:textId="1C066D7D" w:rsidR="00AE510E" w:rsidRPr="00177D77" w:rsidRDefault="00856DBD" w:rsidP="00AE510E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Laura Halsey</w:t>
                      </w:r>
                    </w:p>
                    <w:p w14:paraId="0BA8082D" w14:textId="0B25F12A" w:rsidR="00AE510E" w:rsidRPr="00177D77" w:rsidRDefault="00856DBD" w:rsidP="00AE510E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77D77">
                        <w:rPr>
                          <w:b/>
                          <w:sz w:val="24"/>
                          <w:szCs w:val="24"/>
                        </w:rPr>
                        <w:t>Deputy Head</w:t>
                      </w:r>
                    </w:p>
                    <w:p w14:paraId="484E637D" w14:textId="77777777" w:rsidR="00AE510E" w:rsidRPr="00177D77" w:rsidRDefault="00AE510E" w:rsidP="00AE510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77D77">
                        <w:rPr>
                          <w:sz w:val="24"/>
                          <w:szCs w:val="24"/>
                        </w:rPr>
                        <w:t>Designated Safeguarding Lead</w:t>
                      </w:r>
                    </w:p>
                    <w:p w14:paraId="024B94A5" w14:textId="77777777" w:rsidR="00AE510E" w:rsidRPr="00177D77" w:rsidRDefault="00AE510E" w:rsidP="00AE510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41D9C11" w14:textId="3E5C1CE4" w:rsidR="00436DD2" w:rsidRDefault="00436DD2" w:rsidP="00856DBD">
      <w:pPr>
        <w:jc w:val="center"/>
        <w:rPr>
          <w:rFonts w:ascii="Comic Sans MS" w:hAnsi="Comic Sans MS"/>
          <w:sz w:val="16"/>
          <w:szCs w:val="16"/>
        </w:rPr>
      </w:pPr>
    </w:p>
    <w:p w14:paraId="06377DFB" w14:textId="608FC1EE" w:rsidR="009051E4" w:rsidRDefault="00030CB0" w:rsidP="00BA115C">
      <w:pPr>
        <w:tabs>
          <w:tab w:val="left" w:pos="2355"/>
          <w:tab w:val="center" w:pos="3591"/>
        </w:tabs>
        <w:rPr>
          <w:rFonts w:ascii="Comic Sans MS" w:hAnsi="Comic Sans MS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6DFD77B2" wp14:editId="4D71645A">
            <wp:simplePos x="0" y="0"/>
            <wp:positionH relativeFrom="column">
              <wp:posOffset>3650366</wp:posOffset>
            </wp:positionH>
            <wp:positionV relativeFrom="paragraph">
              <wp:posOffset>5080</wp:posOffset>
            </wp:positionV>
            <wp:extent cx="1059815" cy="1517650"/>
            <wp:effectExtent l="0" t="0" r="6985" b="6350"/>
            <wp:wrapSquare wrapText="bothSides"/>
            <wp:docPr id="201742320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1" locked="0" layoutInCell="1" allowOverlap="1" wp14:anchorId="59FEFDCB" wp14:editId="61F7CBCF">
            <wp:simplePos x="0" y="0"/>
            <wp:positionH relativeFrom="margin">
              <wp:posOffset>1846580</wp:posOffset>
            </wp:positionH>
            <wp:positionV relativeFrom="paragraph">
              <wp:posOffset>4445</wp:posOffset>
            </wp:positionV>
            <wp:extent cx="1064260" cy="1515110"/>
            <wp:effectExtent l="0" t="0" r="2540" b="8890"/>
            <wp:wrapTight wrapText="bothSides">
              <wp:wrapPolygon edited="0">
                <wp:start x="0" y="0"/>
                <wp:lineTo x="0" y="21455"/>
                <wp:lineTo x="21265" y="21455"/>
                <wp:lineTo x="21265" y="0"/>
                <wp:lineTo x="0" y="0"/>
              </wp:wrapPolygon>
            </wp:wrapTight>
            <wp:docPr id="1359855504" name="Picture 1359855504" descr="A person in a black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808412" name="Picture 561808412" descr="A person in a black shir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5" t="20312" r="13125" b="5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1E0" w:rsidRPr="00623D21">
        <w:rPr>
          <w:noProof/>
          <w:lang w:eastAsia="en-GB"/>
        </w:rPr>
        <w:drawing>
          <wp:anchor distT="0" distB="0" distL="114300" distR="114300" simplePos="0" relativeHeight="251687936" behindDoc="1" locked="0" layoutInCell="1" allowOverlap="1" wp14:anchorId="1F986EDF" wp14:editId="41635035">
            <wp:simplePos x="0" y="0"/>
            <wp:positionH relativeFrom="margin">
              <wp:posOffset>43125</wp:posOffset>
            </wp:positionH>
            <wp:positionV relativeFrom="paragraph">
              <wp:posOffset>4445</wp:posOffset>
            </wp:positionV>
            <wp:extent cx="1072515" cy="1517650"/>
            <wp:effectExtent l="0" t="0" r="0" b="6350"/>
            <wp:wrapTight wrapText="bothSides">
              <wp:wrapPolygon edited="0">
                <wp:start x="0" y="0"/>
                <wp:lineTo x="0" y="21419"/>
                <wp:lineTo x="21101" y="21419"/>
                <wp:lineTo x="21101" y="0"/>
                <wp:lineTo x="0" y="0"/>
              </wp:wrapPolygon>
            </wp:wrapTight>
            <wp:docPr id="15" name="Picture 15" descr="C:\Users\mbartle\Downloads\IMG_7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artle\Downloads\IMG_73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75" r="8181"/>
                    <a:stretch/>
                  </pic:blipFill>
                  <pic:spPr bwMode="auto">
                    <a:xfrm flipH="1">
                      <a:off x="0" y="0"/>
                      <a:ext cx="107251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D77" w:rsidRPr="005C4819">
        <w:rPr>
          <w:noProof/>
          <w:lang w:eastAsia="en-GB"/>
        </w:rPr>
        <w:drawing>
          <wp:anchor distT="0" distB="0" distL="114300" distR="114300" simplePos="0" relativeHeight="251682816" behindDoc="1" locked="0" layoutInCell="1" allowOverlap="1" wp14:anchorId="5A61A43D" wp14:editId="1F0E9F46">
            <wp:simplePos x="0" y="0"/>
            <wp:positionH relativeFrom="margin">
              <wp:posOffset>5410310</wp:posOffset>
            </wp:positionH>
            <wp:positionV relativeFrom="paragraph">
              <wp:posOffset>5052</wp:posOffset>
            </wp:positionV>
            <wp:extent cx="1049020" cy="1501140"/>
            <wp:effectExtent l="0" t="0" r="0" b="3810"/>
            <wp:wrapTight wrapText="bothSides">
              <wp:wrapPolygon edited="0">
                <wp:start x="0" y="0"/>
                <wp:lineTo x="0" y="21381"/>
                <wp:lineTo x="21182" y="21381"/>
                <wp:lineTo x="21182" y="0"/>
                <wp:lineTo x="0" y="0"/>
              </wp:wrapPolygon>
            </wp:wrapTight>
            <wp:docPr id="7" name="Picture 7" descr="C:\Users\mbartle\Downloads\DSC_000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bartle\Downloads\DSC_0004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39" r="19921"/>
                    <a:stretch/>
                  </pic:blipFill>
                  <pic:spPr bwMode="auto">
                    <a:xfrm>
                      <a:off x="0" y="0"/>
                      <a:ext cx="104902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6B2">
        <w:rPr>
          <w:rFonts w:ascii="Comic Sans MS" w:hAnsi="Comic Sans MS"/>
          <w:sz w:val="16"/>
          <w:szCs w:val="16"/>
        </w:rPr>
        <w:tab/>
      </w:r>
      <w:r w:rsidR="00A556B2">
        <w:rPr>
          <w:rFonts w:ascii="Comic Sans MS" w:hAnsi="Comic Sans MS"/>
          <w:sz w:val="16"/>
          <w:szCs w:val="16"/>
        </w:rPr>
        <w:tab/>
      </w:r>
    </w:p>
    <w:p w14:paraId="19E8B072" w14:textId="365A0185" w:rsidR="00491373" w:rsidRDefault="00491373" w:rsidP="009051E4">
      <w:pPr>
        <w:rPr>
          <w:rFonts w:ascii="Comic Sans MS" w:hAnsi="Comic Sans MS"/>
          <w:sz w:val="16"/>
          <w:szCs w:val="16"/>
        </w:rPr>
      </w:pPr>
    </w:p>
    <w:p w14:paraId="05655AF7" w14:textId="7BFBB0CC" w:rsidR="00FB6610" w:rsidRPr="00691A43" w:rsidRDefault="00030CB0" w:rsidP="00C260CB">
      <w:r>
        <w:rPr>
          <w:rFonts w:ascii="Comic Sans MS" w:hAnsi="Comic Sans MS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C0EEC3C" wp14:editId="0124B293">
                <wp:simplePos x="0" y="0"/>
                <wp:positionH relativeFrom="column">
                  <wp:posOffset>1625959</wp:posOffset>
                </wp:positionH>
                <wp:positionV relativeFrom="paragraph">
                  <wp:posOffset>1168400</wp:posOffset>
                </wp:positionV>
                <wp:extent cx="1494790" cy="906145"/>
                <wp:effectExtent l="0" t="0" r="10160" b="27305"/>
                <wp:wrapTight wrapText="bothSides">
                  <wp:wrapPolygon edited="0">
                    <wp:start x="0" y="0"/>
                    <wp:lineTo x="0" y="21797"/>
                    <wp:lineTo x="21472" y="21797"/>
                    <wp:lineTo x="21472" y="0"/>
                    <wp:lineTo x="0" y="0"/>
                  </wp:wrapPolygon>
                </wp:wrapTight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90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1562E" w14:textId="330FA81A" w:rsidR="00C260CB" w:rsidRPr="00F651E0" w:rsidRDefault="00C260CB" w:rsidP="00C2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0" w:name="_Hlk202883825"/>
                            <w:r w:rsidRPr="00F651E0">
                              <w:rPr>
                                <w:b/>
                                <w:sz w:val="24"/>
                                <w:szCs w:val="24"/>
                              </w:rPr>
                              <w:t>Ka</w:t>
                            </w:r>
                            <w:r w:rsidR="00D56104" w:rsidRPr="00F651E0">
                              <w:rPr>
                                <w:b/>
                                <w:sz w:val="24"/>
                                <w:szCs w:val="24"/>
                              </w:rPr>
                              <w:t>tie Marlborough</w:t>
                            </w:r>
                          </w:p>
                          <w:p w14:paraId="2F192ED2" w14:textId="77777777" w:rsidR="00012C84" w:rsidRPr="00F651E0" w:rsidRDefault="00012C84" w:rsidP="00C260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2F0C540" w14:textId="77777777" w:rsidR="00C260CB" w:rsidRPr="00F651E0" w:rsidRDefault="00C260CB" w:rsidP="00C260C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651E0">
                              <w:rPr>
                                <w:sz w:val="24"/>
                                <w:szCs w:val="24"/>
                              </w:rPr>
                              <w:t>Designated Safeguarding Lead</w:t>
                            </w:r>
                          </w:p>
                          <w:bookmarkEnd w:id="0"/>
                          <w:p w14:paraId="09CBEC10" w14:textId="77777777" w:rsidR="00C260CB" w:rsidRPr="00F651E0" w:rsidRDefault="00C260CB" w:rsidP="00C260C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EEC3C" id="_x0000_s1030" type="#_x0000_t202" style="position:absolute;margin-left:128.05pt;margin-top:92pt;width:117.7pt;height:71.3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">
                <v:textbox>
                  <w:txbxContent>
                    <w:p w14:paraId="1201562E" w14:textId="330FA81A" w:rsidR="00C260CB" w:rsidRPr="00F651E0" w:rsidRDefault="00C260CB" w:rsidP="00C260C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bookmarkStart w:id="1" w:name="_Hlk202883825"/>
                      <w:r w:rsidRPr="00F651E0">
                        <w:rPr>
                          <w:b/>
                          <w:sz w:val="24"/>
                          <w:szCs w:val="24"/>
                        </w:rPr>
                        <w:t>Ka</w:t>
                      </w:r>
                      <w:r w:rsidR="00D56104" w:rsidRPr="00F651E0">
                        <w:rPr>
                          <w:b/>
                          <w:sz w:val="24"/>
                          <w:szCs w:val="24"/>
                        </w:rPr>
                        <w:t>tie Marlborough</w:t>
                      </w:r>
                    </w:p>
                    <w:p w14:paraId="2F192ED2" w14:textId="77777777" w:rsidR="00012C84" w:rsidRPr="00F651E0" w:rsidRDefault="00012C84" w:rsidP="00C260C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2F0C540" w14:textId="77777777" w:rsidR="00C260CB" w:rsidRPr="00F651E0" w:rsidRDefault="00C260CB" w:rsidP="00C260CB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651E0">
                        <w:rPr>
                          <w:sz w:val="24"/>
                          <w:szCs w:val="24"/>
                        </w:rPr>
                        <w:t>Designated Safeguarding Lead</w:t>
                      </w:r>
                    </w:p>
                    <w:bookmarkEnd w:id="1"/>
                    <w:p w14:paraId="09CBEC10" w14:textId="77777777" w:rsidR="00C260CB" w:rsidRPr="00F651E0" w:rsidRDefault="00C260CB" w:rsidP="00C260C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891A3B0" wp14:editId="681E5613">
                <wp:simplePos x="0" y="0"/>
                <wp:positionH relativeFrom="column">
                  <wp:posOffset>3407051</wp:posOffset>
                </wp:positionH>
                <wp:positionV relativeFrom="paragraph">
                  <wp:posOffset>1176351</wp:posOffset>
                </wp:positionV>
                <wp:extent cx="1526540" cy="906145"/>
                <wp:effectExtent l="0" t="0" r="1651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90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0AAA1" w14:textId="05FACDCB" w:rsidR="003A0BE8" w:rsidRPr="00F651E0" w:rsidRDefault="003A0BE8" w:rsidP="003A0BE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651E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Gill Stock</w:t>
                            </w:r>
                            <w:r w:rsidRPr="00F651E0">
                              <w:rPr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F651E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TA Lead</w:t>
                            </w:r>
                            <w:r w:rsidRPr="00F651E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12C84" w:rsidRPr="00F651E0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F651E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12C84" w:rsidRPr="00F651E0">
                              <w:rPr>
                                <w:sz w:val="24"/>
                                <w:szCs w:val="24"/>
                              </w:rPr>
                              <w:t xml:space="preserve">Designated </w:t>
                            </w:r>
                            <w:r w:rsidRPr="00F651E0">
                              <w:rPr>
                                <w:sz w:val="24"/>
                                <w:szCs w:val="24"/>
                              </w:rPr>
                              <w:t>Safeguarding Lead</w:t>
                            </w:r>
                          </w:p>
                          <w:p w14:paraId="5D6CC9C9" w14:textId="26A274A9" w:rsidR="003A0BE8" w:rsidRPr="00F651E0" w:rsidRDefault="003A0BE8" w:rsidP="003A0BE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1A3B0" id="_x0000_s1031" type="#_x0000_t202" style="position:absolute;margin-left:268.25pt;margin-top:92.65pt;width:120.2pt;height:71.3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">
                <v:textbox>
                  <w:txbxContent>
                    <w:p w14:paraId="67C0AAA1" w14:textId="05FACDCB" w:rsidR="003A0BE8" w:rsidRPr="00F651E0" w:rsidRDefault="003A0BE8" w:rsidP="003A0BE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651E0">
                        <w:rPr>
                          <w:b/>
                          <w:bCs/>
                          <w:sz w:val="24"/>
                          <w:szCs w:val="24"/>
                        </w:rPr>
                        <w:t>Gill Stock</w:t>
                      </w:r>
                      <w:r w:rsidRPr="00F651E0">
                        <w:rPr>
                          <w:sz w:val="24"/>
                          <w:szCs w:val="24"/>
                        </w:rPr>
                        <w:t xml:space="preserve">                 </w:t>
                      </w:r>
                      <w:r w:rsidRPr="00F651E0">
                        <w:rPr>
                          <w:b/>
                          <w:bCs/>
                          <w:sz w:val="24"/>
                          <w:szCs w:val="24"/>
                        </w:rPr>
                        <w:t>TA Lead</w:t>
                      </w:r>
                      <w:r w:rsidRPr="00F651E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12C84" w:rsidRPr="00F651E0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F651E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12C84" w:rsidRPr="00F651E0">
                        <w:rPr>
                          <w:sz w:val="24"/>
                          <w:szCs w:val="24"/>
                        </w:rPr>
                        <w:t xml:space="preserve">Designated </w:t>
                      </w:r>
                      <w:r w:rsidRPr="00F651E0">
                        <w:rPr>
                          <w:sz w:val="24"/>
                          <w:szCs w:val="24"/>
                        </w:rPr>
                        <w:t>Safeguarding Lead</w:t>
                      </w:r>
                    </w:p>
                    <w:p w14:paraId="5D6CC9C9" w14:textId="26A274A9" w:rsidR="003A0BE8" w:rsidRPr="00F651E0" w:rsidRDefault="003A0BE8" w:rsidP="003A0BE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A735EAB" wp14:editId="1B958124">
                <wp:simplePos x="0" y="0"/>
                <wp:positionH relativeFrom="margin">
                  <wp:posOffset>5196066</wp:posOffset>
                </wp:positionH>
                <wp:positionV relativeFrom="paragraph">
                  <wp:posOffset>1184275</wp:posOffset>
                </wp:positionV>
                <wp:extent cx="1510030" cy="874395"/>
                <wp:effectExtent l="0" t="0" r="13970" b="20955"/>
                <wp:wrapTight wrapText="bothSides">
                  <wp:wrapPolygon edited="0">
                    <wp:start x="0" y="0"/>
                    <wp:lineTo x="0" y="21647"/>
                    <wp:lineTo x="21527" y="21647"/>
                    <wp:lineTo x="21527" y="0"/>
                    <wp:lineTo x="0" y="0"/>
                  </wp:wrapPolygon>
                </wp:wrapTight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030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3CF07" w14:textId="4218AE79" w:rsidR="00D2677D" w:rsidRPr="00F651E0" w:rsidRDefault="006A3052" w:rsidP="005B010A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651E0">
                              <w:rPr>
                                <w:b/>
                                <w:sz w:val="24"/>
                                <w:szCs w:val="24"/>
                              </w:rPr>
                              <w:t>Tanya Stevens</w:t>
                            </w:r>
                          </w:p>
                          <w:p w14:paraId="1DA0DDAE" w14:textId="39D8B2A2" w:rsidR="006025BE" w:rsidRPr="00F651E0" w:rsidRDefault="006025BE" w:rsidP="0029677E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651E0">
                              <w:rPr>
                                <w:sz w:val="24"/>
                                <w:szCs w:val="24"/>
                              </w:rPr>
                              <w:t>Safeguarding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35EAB" id="Text Box 5" o:spid="_x0000_s1032" type="#_x0000_t202" style="position:absolute;margin-left:409.15pt;margin-top:93.25pt;width:118.9pt;height:68.8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">
                <v:textbox>
                  <w:txbxContent>
                    <w:p w14:paraId="62E3CF07" w14:textId="4218AE79" w:rsidR="00D2677D" w:rsidRPr="00F651E0" w:rsidRDefault="006A3052" w:rsidP="005B010A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651E0">
                        <w:rPr>
                          <w:b/>
                          <w:sz w:val="24"/>
                          <w:szCs w:val="24"/>
                        </w:rPr>
                        <w:t>Tanya Stevens</w:t>
                      </w:r>
                    </w:p>
                    <w:p w14:paraId="1DA0DDAE" w14:textId="39D8B2A2" w:rsidR="006025BE" w:rsidRPr="00F651E0" w:rsidRDefault="006025BE" w:rsidP="0029677E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651E0">
                        <w:rPr>
                          <w:sz w:val="24"/>
                          <w:szCs w:val="24"/>
                        </w:rPr>
                        <w:t>Safeguarding Governor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95E49B3" wp14:editId="5CEA24C3">
                <wp:simplePos x="0" y="0"/>
                <wp:positionH relativeFrom="margin">
                  <wp:posOffset>-139700</wp:posOffset>
                </wp:positionH>
                <wp:positionV relativeFrom="paragraph">
                  <wp:posOffset>1176020</wp:posOffset>
                </wp:positionV>
                <wp:extent cx="1423035" cy="897890"/>
                <wp:effectExtent l="0" t="0" r="24765" b="16510"/>
                <wp:wrapTight wrapText="bothSides">
                  <wp:wrapPolygon edited="0">
                    <wp:start x="0" y="0"/>
                    <wp:lineTo x="0" y="21539"/>
                    <wp:lineTo x="21687" y="21539"/>
                    <wp:lineTo x="21687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035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3B16C" w14:textId="77777777" w:rsidR="00D56104" w:rsidRPr="00F651E0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651E0">
                              <w:rPr>
                                <w:b/>
                                <w:sz w:val="24"/>
                                <w:szCs w:val="24"/>
                              </w:rPr>
                              <w:t>Karen Richards</w:t>
                            </w:r>
                          </w:p>
                          <w:p w14:paraId="734A4B81" w14:textId="77777777" w:rsidR="00D56104" w:rsidRPr="00F651E0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651E0">
                              <w:rPr>
                                <w:b/>
                                <w:sz w:val="24"/>
                                <w:szCs w:val="24"/>
                              </w:rPr>
                              <w:t>Medical Lead</w:t>
                            </w:r>
                          </w:p>
                          <w:p w14:paraId="043F9AD0" w14:textId="3971AE13" w:rsidR="00D56104" w:rsidRPr="00F651E0" w:rsidRDefault="00D56104" w:rsidP="00D56104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651E0">
                              <w:rPr>
                                <w:sz w:val="24"/>
                                <w:szCs w:val="24"/>
                              </w:rPr>
                              <w:t>Designated Safeguarding Lead</w:t>
                            </w:r>
                          </w:p>
                          <w:p w14:paraId="2E84CBCB" w14:textId="77777777" w:rsidR="00691A43" w:rsidRPr="00F651E0" w:rsidRDefault="00691A43" w:rsidP="00691A4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E49B3" id="Text Box 14" o:spid="_x0000_s1033" type="#_x0000_t202" style="position:absolute;margin-left:-11pt;margin-top:92.6pt;width:112.05pt;height:70.7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">
                <v:textbox>
                  <w:txbxContent>
                    <w:p w14:paraId="2BD3B16C" w14:textId="77777777" w:rsidR="00D56104" w:rsidRPr="00F651E0" w:rsidRDefault="00D56104" w:rsidP="00D56104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651E0">
                        <w:rPr>
                          <w:b/>
                          <w:sz w:val="24"/>
                          <w:szCs w:val="24"/>
                        </w:rPr>
                        <w:t>Karen Richards</w:t>
                      </w:r>
                    </w:p>
                    <w:p w14:paraId="734A4B81" w14:textId="77777777" w:rsidR="00D56104" w:rsidRPr="00F651E0" w:rsidRDefault="00D56104" w:rsidP="00D56104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651E0">
                        <w:rPr>
                          <w:b/>
                          <w:sz w:val="24"/>
                          <w:szCs w:val="24"/>
                        </w:rPr>
                        <w:t>Medical Lead</w:t>
                      </w:r>
                    </w:p>
                    <w:p w14:paraId="043F9AD0" w14:textId="3971AE13" w:rsidR="00D56104" w:rsidRPr="00F651E0" w:rsidRDefault="00D56104" w:rsidP="00D56104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651E0">
                        <w:rPr>
                          <w:sz w:val="24"/>
                          <w:szCs w:val="24"/>
                        </w:rPr>
                        <w:t>Designated Safeguarding Lead</w:t>
                      </w:r>
                    </w:p>
                    <w:p w14:paraId="2E84CBCB" w14:textId="77777777" w:rsidR="00691A43" w:rsidRPr="00F651E0" w:rsidRDefault="00691A43" w:rsidP="00691A4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FB6610" w:rsidRPr="00691A43" w:rsidSect="000138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3614"/>
    <w:multiLevelType w:val="hybridMultilevel"/>
    <w:tmpl w:val="DB5289D2"/>
    <w:lvl w:ilvl="0" w:tplc="B8D8D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81C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3640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0820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F84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9E7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64D0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127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ED5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111800"/>
    <w:multiLevelType w:val="hybridMultilevel"/>
    <w:tmpl w:val="C1F42C0E"/>
    <w:lvl w:ilvl="0" w:tplc="9CB8B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6A39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023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DE27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E2E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F81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546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98F1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DCB6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F257BA4"/>
    <w:multiLevelType w:val="hybridMultilevel"/>
    <w:tmpl w:val="0E04193A"/>
    <w:lvl w:ilvl="0" w:tplc="345AD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961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B42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F2F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7C9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8C05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963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20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D602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0223209">
    <w:abstractNumId w:val="1"/>
  </w:num>
  <w:num w:numId="2" w16cid:durableId="39984622">
    <w:abstractNumId w:val="2"/>
  </w:num>
  <w:num w:numId="3" w16cid:durableId="1116675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373"/>
    <w:rsid w:val="00012C84"/>
    <w:rsid w:val="000138FF"/>
    <w:rsid w:val="00030CB0"/>
    <w:rsid w:val="00044E34"/>
    <w:rsid w:val="00051A95"/>
    <w:rsid w:val="000605FF"/>
    <w:rsid w:val="00060A3E"/>
    <w:rsid w:val="0006651D"/>
    <w:rsid w:val="00072AC5"/>
    <w:rsid w:val="00077B14"/>
    <w:rsid w:val="000B1F74"/>
    <w:rsid w:val="000B24F0"/>
    <w:rsid w:val="000D6CC2"/>
    <w:rsid w:val="001053E4"/>
    <w:rsid w:val="00106A2F"/>
    <w:rsid w:val="00135628"/>
    <w:rsid w:val="00177D77"/>
    <w:rsid w:val="001F1AF0"/>
    <w:rsid w:val="00235199"/>
    <w:rsid w:val="00294022"/>
    <w:rsid w:val="0029677E"/>
    <w:rsid w:val="002B44FE"/>
    <w:rsid w:val="003214A9"/>
    <w:rsid w:val="003731CA"/>
    <w:rsid w:val="003A0448"/>
    <w:rsid w:val="003A0BE8"/>
    <w:rsid w:val="003A17E7"/>
    <w:rsid w:val="003C5600"/>
    <w:rsid w:val="00436DD2"/>
    <w:rsid w:val="00491373"/>
    <w:rsid w:val="00493D74"/>
    <w:rsid w:val="004959B6"/>
    <w:rsid w:val="004E00F1"/>
    <w:rsid w:val="004E1109"/>
    <w:rsid w:val="004F0F5C"/>
    <w:rsid w:val="004F65E1"/>
    <w:rsid w:val="00504277"/>
    <w:rsid w:val="00581755"/>
    <w:rsid w:val="005B010A"/>
    <w:rsid w:val="005B71D7"/>
    <w:rsid w:val="005C4819"/>
    <w:rsid w:val="006025BE"/>
    <w:rsid w:val="00606884"/>
    <w:rsid w:val="006140EA"/>
    <w:rsid w:val="00691A43"/>
    <w:rsid w:val="006A3052"/>
    <w:rsid w:val="006B534A"/>
    <w:rsid w:val="006D78A8"/>
    <w:rsid w:val="006E36A2"/>
    <w:rsid w:val="00705E03"/>
    <w:rsid w:val="00716054"/>
    <w:rsid w:val="007449BE"/>
    <w:rsid w:val="00795E83"/>
    <w:rsid w:val="007A21C9"/>
    <w:rsid w:val="007B2D86"/>
    <w:rsid w:val="00805F7B"/>
    <w:rsid w:val="00816A4E"/>
    <w:rsid w:val="008218D1"/>
    <w:rsid w:val="00847937"/>
    <w:rsid w:val="00856DBD"/>
    <w:rsid w:val="00886897"/>
    <w:rsid w:val="008B6D1D"/>
    <w:rsid w:val="008E1C28"/>
    <w:rsid w:val="009051E4"/>
    <w:rsid w:val="009102ED"/>
    <w:rsid w:val="009201FF"/>
    <w:rsid w:val="00925B68"/>
    <w:rsid w:val="00942F9F"/>
    <w:rsid w:val="00945B2F"/>
    <w:rsid w:val="00957CEA"/>
    <w:rsid w:val="009640D7"/>
    <w:rsid w:val="00982097"/>
    <w:rsid w:val="009D2CA6"/>
    <w:rsid w:val="009D4C3C"/>
    <w:rsid w:val="00A312E8"/>
    <w:rsid w:val="00A556B2"/>
    <w:rsid w:val="00AE510E"/>
    <w:rsid w:val="00B17C45"/>
    <w:rsid w:val="00B46A45"/>
    <w:rsid w:val="00B81C94"/>
    <w:rsid w:val="00BA115C"/>
    <w:rsid w:val="00BB552F"/>
    <w:rsid w:val="00BD50F5"/>
    <w:rsid w:val="00BE3817"/>
    <w:rsid w:val="00BE7C08"/>
    <w:rsid w:val="00C023D8"/>
    <w:rsid w:val="00C260CB"/>
    <w:rsid w:val="00C35CF7"/>
    <w:rsid w:val="00C57374"/>
    <w:rsid w:val="00CB6DA3"/>
    <w:rsid w:val="00D20707"/>
    <w:rsid w:val="00D22A54"/>
    <w:rsid w:val="00D2677D"/>
    <w:rsid w:val="00D56104"/>
    <w:rsid w:val="00D700CA"/>
    <w:rsid w:val="00D86472"/>
    <w:rsid w:val="00DB5E3B"/>
    <w:rsid w:val="00E6318D"/>
    <w:rsid w:val="00E72F9C"/>
    <w:rsid w:val="00E93623"/>
    <w:rsid w:val="00ED5F5F"/>
    <w:rsid w:val="00EF37E5"/>
    <w:rsid w:val="00F16919"/>
    <w:rsid w:val="00F209A7"/>
    <w:rsid w:val="00F22353"/>
    <w:rsid w:val="00F30569"/>
    <w:rsid w:val="00F407D3"/>
    <w:rsid w:val="00F46060"/>
    <w:rsid w:val="00F46574"/>
    <w:rsid w:val="00F64351"/>
    <w:rsid w:val="00F651E0"/>
    <w:rsid w:val="00F700AC"/>
    <w:rsid w:val="00FB6610"/>
    <w:rsid w:val="00FD052E"/>
    <w:rsid w:val="00FF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3EBD0"/>
  <w15:docId w15:val="{6B4D732F-B549-4609-8728-77476AAB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3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DD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2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7C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3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8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51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4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45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5C330-1388-43CF-B692-73014496E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Spire School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mbartle</dc:creator>
  <cp:lastModifiedBy>Anton DeBeer</cp:lastModifiedBy>
  <cp:revision>21</cp:revision>
  <cp:lastPrinted>2026-04-24T08:48:00Z</cp:lastPrinted>
  <dcterms:created xsi:type="dcterms:W3CDTF">2026-02-17T12:47:00Z</dcterms:created>
  <dcterms:modified xsi:type="dcterms:W3CDTF">2026-08-24T08:28:00Z</dcterms:modified>
</cp:coreProperties>
</file>